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10D" w:rsidRDefault="00CE06C4" w14:paraId="01D2B4C8" w14:textId="3AADA8E3">
      <w:pPr>
        <w:rPr>
          <w:b/>
          <w:bCs/>
        </w:rPr>
      </w:pPr>
      <w:r w:rsidRPr="00CE06C4">
        <w:rPr>
          <w:b/>
          <w:bCs/>
        </w:rPr>
        <w:t>Frequently Asked Questions</w:t>
      </w:r>
    </w:p>
    <w:p w:rsidR="00924249" w:rsidRDefault="00924249" w14:paraId="3334F165" w14:textId="111D7CDF">
      <w:pPr>
        <w:rPr>
          <w:b/>
          <w:bCs/>
        </w:rPr>
      </w:pPr>
    </w:p>
    <w:p w:rsidRPr="00924249" w:rsidR="00924249" w:rsidP="00924249" w:rsidRDefault="00924249" w14:paraId="08A994C7" w14:textId="77777777">
      <w:pPr>
        <w:rPr>
          <w:rFonts w:ascii="Times New Roman" w:hAnsi="Times New Roman" w:eastAsia="Times New Roman" w:cs="Times New Roman"/>
        </w:rPr>
      </w:pPr>
      <w:r>
        <w:rPr>
          <w:b/>
          <w:bCs/>
        </w:rPr>
        <w:t xml:space="preserve">Please visit the main NCC FAQ page for general questions: </w:t>
      </w:r>
      <w:hyperlink w:history="1" r:id="rId5">
        <w:r w:rsidRPr="00924249">
          <w:rPr>
            <w:rFonts w:ascii="Times New Roman" w:hAnsi="Times New Roman" w:eastAsia="Times New Roman" w:cs="Times New Roman"/>
            <w:color w:val="0000FF"/>
            <w:u w:val="single"/>
          </w:rPr>
          <w:t>https://www.info.northcentralcollege.edu/coronavirus-faq/</w:t>
        </w:r>
      </w:hyperlink>
    </w:p>
    <w:p w:rsidRPr="00CE06C4" w:rsidR="00924249" w:rsidRDefault="00924249" w14:paraId="334C2DEF" w14:textId="4881448B">
      <w:pPr>
        <w:rPr>
          <w:b/>
          <w:bCs/>
        </w:rPr>
      </w:pPr>
      <w:bookmarkStart w:name="_GoBack" w:id="0"/>
      <w:bookmarkEnd w:id="0"/>
    </w:p>
    <w:p w:rsidR="00CE06C4" w:rsidRDefault="00CE06C4" w14:paraId="37C6A103" w14:textId="5A1BB745"/>
    <w:p w:rsidRPr="00414256" w:rsidR="00CE06C4" w:rsidP="00CE06C4" w:rsidRDefault="00CE06C4" w14:paraId="7452C155" w14:textId="732FA15B">
      <w:pPr>
        <w:pStyle w:val="ListParagraph"/>
        <w:numPr>
          <w:ilvl w:val="0"/>
          <w:numId w:val="1"/>
        </w:numPr>
        <w:rPr/>
      </w:pPr>
      <w:r w:rsidR="27679D41">
        <w:rPr/>
        <w:t xml:space="preserve">Will my ensemble (choirs, bands, chamber ensembles) meet and rehearse for the remainder of the semester?  </w:t>
      </w:r>
      <w:r>
        <w:br/>
      </w:r>
      <w:r w:rsidRPr="27679D41" w:rsidR="27679D41">
        <w:rPr>
          <w:color w:val="FF0000"/>
        </w:rPr>
        <w:t xml:space="preserve">Answer: </w:t>
      </w:r>
      <w:r w:rsidRPr="27679D41" w:rsidR="27679D41">
        <w:rPr>
          <w:b w:val="1"/>
          <w:bCs w:val="1"/>
        </w:rPr>
        <w:t>No. All ensemble rehearsals are canceled.</w:t>
      </w:r>
    </w:p>
    <w:p w:rsidRPr="00414256" w:rsidR="00414256" w:rsidP="00414256" w:rsidRDefault="00414256" w14:paraId="0AEB9687" w14:textId="0FD0012E">
      <w:pPr>
        <w:pStyle w:val="ListParagraph"/>
        <w:numPr>
          <w:ilvl w:val="0"/>
          <w:numId w:val="1"/>
        </w:numPr>
        <w:rPr/>
      </w:pPr>
      <w:r w:rsidR="27679D41">
        <w:rPr/>
        <w:t>I still have my uniform and music from my ensembles. What should I do?</w:t>
      </w:r>
      <w:r>
        <w:br/>
      </w:r>
      <w:r w:rsidRPr="27679D41" w:rsidR="27679D41">
        <w:rPr>
          <w:color w:val="FF0000"/>
        </w:rPr>
        <w:t xml:space="preserve">Answer: </w:t>
      </w:r>
      <w:r w:rsidRPr="27679D41" w:rsidR="27679D41">
        <w:rPr>
          <w:color w:val="000000" w:themeColor="text1" w:themeTint="FF" w:themeShade="FF"/>
        </w:rPr>
        <w:t xml:space="preserve">You </w:t>
      </w:r>
    </w:p>
    <w:p w:rsidRPr="00414256" w:rsidR="00414256" w:rsidP="00414256" w:rsidRDefault="00414256" w14:paraId="39C9F650" w14:textId="0B56BF60">
      <w:pPr>
        <w:pStyle w:val="ListParagraph"/>
        <w:numPr>
          <w:ilvl w:val="0"/>
          <w:numId w:val="1"/>
        </w:numPr>
        <w:rPr/>
      </w:pPr>
      <w:r w:rsidR="27679D41">
        <w:rPr/>
        <w:t>I need a signature from an instructor. What should I do?</w:t>
      </w:r>
      <w:r>
        <w:br/>
      </w:r>
      <w:r w:rsidRPr="27679D41" w:rsidR="27679D41">
        <w:rPr>
          <w:color w:val="FF0000"/>
        </w:rPr>
        <w:t xml:space="preserve">Answer: </w:t>
      </w:r>
      <w:r w:rsidR="27679D41">
        <w:rPr/>
        <w:t>The college will begin accepting NCC emails as your signature in most cases.</w:t>
      </w:r>
    </w:p>
    <w:p w:rsidRPr="00CE06C4" w:rsidR="00CE06C4" w:rsidP="00CE06C4" w:rsidRDefault="00CE06C4" w14:paraId="35FC6D2E" w14:textId="3798DF98">
      <w:pPr>
        <w:pStyle w:val="ListParagraph"/>
        <w:numPr>
          <w:ilvl w:val="0"/>
          <w:numId w:val="1"/>
        </w:numPr>
        <w:rPr/>
      </w:pPr>
      <w:r w:rsidR="27679D41">
        <w:rPr/>
        <w:t xml:space="preserve">I have a junior or senior recital scheduled this semester? Will this be canceled? </w:t>
      </w:r>
      <w:r>
        <w:br/>
      </w:r>
      <w:r w:rsidRPr="27679D41" w:rsidR="27679D41">
        <w:rPr>
          <w:color w:val="FF0000"/>
        </w:rPr>
        <w:t xml:space="preserve">Answer: </w:t>
      </w:r>
      <w:r w:rsidRPr="27679D41" w:rsidR="27679D41">
        <w:rPr>
          <w:b w:val="1"/>
          <w:bCs w:val="1"/>
        </w:rPr>
        <w:t>No. We will work with you to give you the chance to video/record your performance either on campus or from a remote location. We will prioritize senior recitals or for those who are planning on graduating in May.</w:t>
      </w:r>
    </w:p>
    <w:p w:rsidR="00CE06C4" w:rsidP="00CE06C4" w:rsidRDefault="00414256" w14:paraId="6F917EC8" w14:textId="39F7D192">
      <w:pPr>
        <w:pStyle w:val="ListParagraph"/>
        <w:numPr>
          <w:ilvl w:val="0"/>
          <w:numId w:val="1"/>
        </w:numPr>
        <w:rPr/>
      </w:pPr>
      <w:r w:rsidR="27679D41">
        <w:rPr/>
        <w:t xml:space="preserve">My PPE (piano proficiency) is scheduled for this semester? What should I do? </w:t>
      </w:r>
      <w:r>
        <w:br/>
      </w:r>
      <w:r w:rsidRPr="27679D41" w:rsidR="27679D41">
        <w:rPr>
          <w:color w:val="FF0000"/>
        </w:rPr>
        <w:t>Answer:</w:t>
      </w:r>
    </w:p>
    <w:p w:rsidR="00CE06C4" w:rsidP="00CE06C4" w:rsidRDefault="00414256" w14:paraId="45E4A8BD" w14:textId="12A96EB7">
      <w:pPr>
        <w:pStyle w:val="ListParagraph"/>
        <w:numPr>
          <w:ilvl w:val="0"/>
          <w:numId w:val="1"/>
        </w:numPr>
        <w:rPr/>
      </w:pPr>
      <w:r w:rsidR="27679D41">
        <w:rPr/>
        <w:t xml:space="preserve">Many of my professors are delivering their online/remote classes differently? Should I be concerned? </w:t>
      </w:r>
      <w:r>
        <w:br/>
      </w:r>
      <w:r w:rsidRPr="27679D41" w:rsidR="27679D41">
        <w:rPr>
          <w:color w:val="FF0000"/>
        </w:rPr>
        <w:t xml:space="preserve">Answer: </w:t>
      </w:r>
      <w:r w:rsidRPr="27679D41" w:rsidR="27679D41">
        <w:rPr>
          <w:b w:val="1"/>
          <w:bCs w:val="1"/>
        </w:rPr>
        <w:t>No. This is what we would expect. Each professor will treat the remote environment differently. We will do the best we can as we are committed to your learning in this challenging time</w:t>
      </w:r>
      <w:r w:rsidR="27679D41">
        <w:rPr/>
        <w:t>.</w:t>
      </w:r>
    </w:p>
    <w:p w:rsidR="00CE06C4" w:rsidP="00CE06C4" w:rsidRDefault="00CE06C4" w14:paraId="109A22C2" w14:textId="37369C93">
      <w:pPr>
        <w:pStyle w:val="ListParagraph"/>
        <w:numPr>
          <w:ilvl w:val="0"/>
          <w:numId w:val="1"/>
        </w:numPr>
        <w:rPr/>
      </w:pPr>
      <w:r w:rsidR="63901AFB">
        <w:rPr/>
        <w:t>Will my applied lessons be cancelled for the remainder of the semester?</w:t>
      </w:r>
    </w:p>
    <w:p w:rsidR="27679D41" w:rsidP="27679D41" w:rsidRDefault="27679D41" w14:paraId="52B69F1E" w14:textId="0E983E4F">
      <w:pPr>
        <w:pStyle w:val="Normal"/>
        <w:ind w:left="360"/>
      </w:pPr>
      <w:r w:rsidRPr="27679D41" w:rsidR="27679D41">
        <w:rPr>
          <w:rFonts w:ascii="Calibri" w:hAnsi="Calibri" w:eastAsia="Calibri" w:cs="Calibri"/>
          <w:b w:val="0"/>
          <w:bCs w:val="0"/>
          <w:i w:val="0"/>
          <w:iCs w:val="0"/>
          <w:noProof w:val="0"/>
          <w:color w:val="FF0000"/>
          <w:sz w:val="24"/>
          <w:szCs w:val="24"/>
          <w:lang w:val="en-US"/>
        </w:rPr>
        <w:t xml:space="preserve">       Answer:</w:t>
      </w:r>
    </w:p>
    <w:p w:rsidR="27679D41" w:rsidP="27679D41" w:rsidRDefault="27679D41" w14:paraId="55E0D0FC" w14:textId="419B57E8">
      <w:pPr>
        <w:pStyle w:val="ListParagraph"/>
        <w:numPr>
          <w:ilvl w:val="0"/>
          <w:numId w:val="1"/>
        </w:numPr>
        <w:bidi w:val="0"/>
        <w:spacing w:before="0" w:beforeAutospacing="off" w:after="0" w:afterAutospacing="off" w:line="259" w:lineRule="auto"/>
        <w:ind w:left="720" w:right="0" w:hanging="360"/>
        <w:jc w:val="left"/>
        <w:rPr>
          <w:sz w:val="24"/>
          <w:szCs w:val="24"/>
        </w:rPr>
      </w:pPr>
      <w:r w:rsidR="27679D41">
        <w:rPr/>
        <w:t>Since concerts and rehearsals are being cancelled, what do I do about my concert attendance requirement?</w:t>
      </w:r>
    </w:p>
    <w:p w:rsidR="27679D41" w:rsidP="66922652" w:rsidRDefault="27679D41" w14:paraId="2F461E72" w14:textId="4D8448F4">
      <w:pPr>
        <w:pStyle w:val="Normal"/>
        <w:bidi w:val="0"/>
        <w:spacing w:before="0" w:beforeAutospacing="off" w:after="0" w:afterAutospacing="off" w:line="259" w:lineRule="auto"/>
        <w:ind w:left="360" w:right="0" w:hanging="0" w:firstLine="0"/>
        <w:jc w:val="left"/>
      </w:pPr>
      <w:r w:rsidRPr="66922652" w:rsidR="66922652">
        <w:rPr>
          <w:rFonts w:ascii="Calibri" w:hAnsi="Calibri" w:eastAsia="Calibri" w:cs="Calibri"/>
          <w:b w:val="0"/>
          <w:bCs w:val="0"/>
          <w:i w:val="0"/>
          <w:iCs w:val="0"/>
          <w:noProof w:val="0"/>
          <w:color w:val="FF0000"/>
          <w:sz w:val="24"/>
          <w:szCs w:val="24"/>
          <w:lang w:val="en-US"/>
        </w:rPr>
        <w:t xml:space="preserve">       Answer:</w:t>
      </w:r>
    </w:p>
    <w:p w:rsidR="00414256" w:rsidP="00CE06C4" w:rsidRDefault="00414256" w14:paraId="7A439B03" w14:textId="5436B073">
      <w:pPr>
        <w:pStyle w:val="ListParagraph"/>
        <w:numPr>
          <w:ilvl w:val="0"/>
          <w:numId w:val="1"/>
        </w:numPr>
        <w:rPr/>
      </w:pPr>
      <w:r w:rsidR="27679D41">
        <w:rPr/>
        <w:t>Question</w:t>
      </w:r>
    </w:p>
    <w:p w:rsidR="00414256" w:rsidP="00CE06C4" w:rsidRDefault="00414256" w14:paraId="511C1068" w14:textId="77777777">
      <w:pPr>
        <w:pStyle w:val="ListParagraph"/>
        <w:numPr>
          <w:ilvl w:val="0"/>
          <w:numId w:val="1"/>
        </w:numPr>
        <w:rPr/>
      </w:pPr>
    </w:p>
    <w:sectPr w:rsidR="00414256"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05C17"/>
    <w:multiLevelType w:val="hybridMultilevel"/>
    <w:tmpl w:val="838867F2"/>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414256"/>
    <w:rsid w:val="00924249"/>
    <w:rsid w:val="00C767E7"/>
    <w:rsid w:val="00CE06C4"/>
    <w:rsid w:val="00D1010D"/>
    <w:rsid w:val="00EE6E42"/>
    <w:rsid w:val="27679D41"/>
    <w:rsid w:val="63901AFB"/>
    <w:rsid w:val="6692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E06C4"/>
    <w:pPr>
      <w:ind w:left="720"/>
      <w:contextualSpacing/>
    </w:pPr>
  </w:style>
  <w:style w:type="character" w:styleId="Hyperlink">
    <w:name w:val="Hyperlink"/>
    <w:basedOn w:val="DefaultParagraphFont"/>
    <w:uiPriority w:val="99"/>
    <w:semiHidden/>
    <w:unhideWhenUsed/>
    <w:rsid w:val="00924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38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info.northcentralcollege.edu/coronavirus-faq/"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James McCarron</lastModifiedBy>
  <revision>8</revision>
  <dcterms:created xsi:type="dcterms:W3CDTF">2018-02-09T21:34:00.0000000Z</dcterms:created>
  <dcterms:modified xsi:type="dcterms:W3CDTF">2020-03-13T18:41:15.9999182Z</dcterms:modified>
</coreProperties>
</file>